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D21FD" w14:textId="5D7AF904" w:rsidR="004F15C8" w:rsidRPr="00245F3E" w:rsidRDefault="004F15C8" w:rsidP="004F15C8">
      <w:pPr>
        <w:pStyle w:val="Antrats"/>
        <w:jc w:val="right"/>
        <w:rPr>
          <w:rFonts w:ascii="Times New Roman" w:hAnsi="Times New Roman"/>
        </w:rPr>
      </w:pPr>
      <w:r w:rsidRPr="00245F3E">
        <w:rPr>
          <w:rFonts w:ascii="Times New Roman" w:hAnsi="Times New Roman"/>
        </w:rPr>
        <w:t xml:space="preserve">Sąlygų priedas Nr. </w:t>
      </w:r>
      <w:r w:rsidR="00D92AB8">
        <w:rPr>
          <w:rFonts w:ascii="Times New Roman" w:hAnsi="Times New Roman"/>
        </w:rPr>
        <w:t>5</w:t>
      </w:r>
    </w:p>
    <w:p w14:paraId="0A2476C3" w14:textId="57BFE14D" w:rsidR="00972414"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77332288" w14:textId="77777777" w:rsidR="00303B03" w:rsidRPr="00BD50CB" w:rsidRDefault="00303B03" w:rsidP="00BD50CB">
      <w:pPr>
        <w:spacing w:after="0" w:line="240" w:lineRule="auto"/>
        <w:ind w:firstLine="720"/>
        <w:jc w:val="center"/>
        <w:rPr>
          <w:rFonts w:ascii="Times New Roman" w:hAnsi="Times New Roman"/>
        </w:rPr>
      </w:pPr>
    </w:p>
    <w:p w14:paraId="33ECD495" w14:textId="7B61B405"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FC0BA42" w:rsidR="00E470A1" w:rsidRDefault="00E470A1" w:rsidP="00BD50CB">
      <w:pPr>
        <w:spacing w:after="0" w:line="240" w:lineRule="auto"/>
        <w:jc w:val="center"/>
        <w:rPr>
          <w:rFonts w:ascii="Times New Roman" w:hAnsi="Times New Roman"/>
        </w:rPr>
      </w:pPr>
      <w:r w:rsidRPr="00BD50CB">
        <w:rPr>
          <w:rFonts w:ascii="Times New Roman" w:hAnsi="Times New Roman"/>
        </w:rPr>
        <w:t>Telšiai</w:t>
      </w:r>
    </w:p>
    <w:p w14:paraId="1FB663C0" w14:textId="77777777" w:rsidR="00303B03" w:rsidRPr="00BD50CB" w:rsidRDefault="00303B03" w:rsidP="00BD50CB">
      <w:pPr>
        <w:spacing w:after="0" w:line="240" w:lineRule="auto"/>
        <w:jc w:val="center"/>
        <w:rPr>
          <w:rFonts w:ascii="Times New Roman" w:hAnsi="Times New Roman"/>
        </w:rPr>
      </w:pP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 xml:space="preserve">toliau  –  Užsakovas, atstovaujama                , veikiančio pagal Telšių rajono savivaldybės administracijos nuostatas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4AB9D3FC"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007D2B" w:rsidRPr="00EF7984">
        <w:rPr>
          <w:b/>
          <w:bCs/>
        </w:rPr>
        <w:t>Telšių STEAM centro vidaus patalpų remonto darb</w:t>
      </w:r>
      <w:r w:rsidR="00007D2B">
        <w:rPr>
          <w:b/>
          <w:bCs/>
        </w:rPr>
        <w:t xml:space="preserve">us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w:t>
      </w:r>
      <w:bookmarkStart w:id="0" w:name="_GoBack"/>
      <w:bookmarkEnd w:id="0"/>
      <w:r w:rsidR="00664824" w:rsidRPr="00BD50CB">
        <w:t>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18B2409E" w:rsidR="00F525F1" w:rsidRPr="00BD50CB" w:rsidRDefault="00E55863" w:rsidP="008D3DE6">
      <w:pPr>
        <w:pStyle w:val="Sraopastraipa"/>
      </w:pPr>
      <w:r w:rsidRPr="00BD50CB">
        <w:t xml:space="preserve">Rangovas įsipareigoja </w:t>
      </w:r>
      <w:r w:rsidR="00BD50CB">
        <w:t xml:space="preserve">iki šių metų </w:t>
      </w:r>
      <w:r w:rsidR="001035DE" w:rsidRPr="00B469E4">
        <w:rPr>
          <w:highlight w:val="yellow"/>
        </w:rPr>
        <w:t>rug</w:t>
      </w:r>
      <w:r w:rsidR="00B469E4" w:rsidRPr="00B469E4">
        <w:rPr>
          <w:highlight w:val="yellow"/>
        </w:rPr>
        <w:t xml:space="preserve">sėjo </w:t>
      </w:r>
      <w:r w:rsidR="001035DE" w:rsidRPr="00B469E4">
        <w:rPr>
          <w:highlight w:val="yellow"/>
        </w:rPr>
        <w:t>1</w:t>
      </w:r>
      <w:r w:rsidR="00BD50CB" w:rsidRPr="00B469E4">
        <w:rPr>
          <w:highlight w:val="yellow"/>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w:t>
      </w:r>
      <w:r w:rsidRPr="00BD50CB">
        <w:lastRenderedPageBreak/>
        <w:t>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D075F1F"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vadybos sistemos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w:t>
      </w:r>
      <w:proofErr w:type="spellStart"/>
      <w:r w:rsidR="00862499" w:rsidRPr="00BD50CB">
        <w:t>pajėgumais</w:t>
      </w:r>
      <w:proofErr w:type="spellEnd"/>
      <w:r w:rsidR="00862499" w:rsidRPr="00BD50CB">
        <w:t xml:space="preserve">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6519ECDD" w:rsidR="00E636FD" w:rsidRPr="00BD50CB" w:rsidRDefault="00E636FD" w:rsidP="008D3DE6">
      <w:pPr>
        <w:pStyle w:val="Sraopastraipa"/>
      </w:pPr>
      <w:r w:rsidRPr="00BD50CB">
        <w:t>Rangovui atlikus darbus pagal techninėje specifikacijoje numatytus</w:t>
      </w:r>
      <w:r w:rsidR="00A709A6" w:rsidRPr="00BD50CB">
        <w:t xml:space="preserve"> aplinkos apsaugos vadybos sistemos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lastRenderedPageBreak/>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 xml:space="preserve">persitvarkymo jos teises ar pareigas </w:t>
      </w:r>
      <w:proofErr w:type="spellStart"/>
      <w:r w:rsidR="00CC7A7D" w:rsidRPr="00BD50CB">
        <w:t>parima</w:t>
      </w:r>
      <w:proofErr w:type="spellEnd"/>
      <w:r w:rsidR="00CC7A7D" w:rsidRPr="00BD50CB">
        <w:t xml:space="preserve">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lastRenderedPageBreak/>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39C432AE" w14:textId="4F5EFB19" w:rsidR="00B5649D" w:rsidRPr="00BD50CB" w:rsidRDefault="00CB0F1F" w:rsidP="008D3DE6">
      <w:pPr>
        <w:pStyle w:val="Sraopastraipa"/>
      </w:pPr>
      <w:r w:rsidRPr="00BD50CB">
        <w:t>Darbų g</w:t>
      </w:r>
      <w:r w:rsidR="00B5649D" w:rsidRPr="00BD50CB">
        <w:t>rafikas.</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DC0536" w:rsidR="00CE6D92" w:rsidRPr="00BD50CB" w:rsidRDefault="00CE6D92" w:rsidP="008D3DE6">
      <w:pPr>
        <w:pStyle w:val="Sraopastraipa"/>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 </w:t>
      </w:r>
      <w:r w:rsidR="00F679E7" w:rsidRPr="00BD50CB">
        <w:t>......</w:t>
      </w:r>
    </w:p>
    <w:p w14:paraId="2E2A39F6" w14:textId="4153BCCE" w:rsidR="00A918AA" w:rsidRPr="00BD50CB" w:rsidRDefault="00665CD1" w:rsidP="008D3DE6">
      <w:pPr>
        <w:pStyle w:val="Sraopastraipa"/>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BD50CB" w14:paraId="6BF038E2" w14:textId="77777777" w:rsidTr="00251DD4">
        <w:tc>
          <w:tcPr>
            <w:tcW w:w="4747" w:type="dxa"/>
          </w:tcPr>
          <w:p w14:paraId="415404B1" w14:textId="77777777" w:rsidR="00082B2D"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Paantrat"/>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8"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6CB9C10"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lastRenderedPageBreak/>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 xml:space="preserve">AB </w:t>
            </w:r>
            <w:proofErr w:type="spellStart"/>
            <w:r w:rsidRPr="00BD50CB">
              <w:rPr>
                <w:rFonts w:ascii="Times New Roman" w:hAnsi="Times New Roman"/>
                <w:sz w:val="22"/>
                <w:szCs w:val="22"/>
              </w:rPr>
              <w:t>Luminor</w:t>
            </w:r>
            <w:proofErr w:type="spellEnd"/>
            <w:r w:rsidRPr="00BD50CB">
              <w:rPr>
                <w:rFonts w:ascii="Times New Roman" w:hAnsi="Times New Roman"/>
                <w:sz w:val="22"/>
                <w:szCs w:val="22"/>
              </w:rPr>
              <w:t xml:space="preserve"> bankas</w:t>
            </w:r>
          </w:p>
          <w:p w14:paraId="3C2EEFB3" w14:textId="77777777" w:rsidR="00B01780" w:rsidRPr="00BD50CB" w:rsidRDefault="00B01780" w:rsidP="00BD50CB">
            <w:pPr>
              <w:pStyle w:val="Paantrat"/>
              <w:spacing w:after="0"/>
              <w:jc w:val="both"/>
              <w:rPr>
                <w:rFonts w:ascii="Times New Roman" w:hAnsi="Times New Roman"/>
                <w:sz w:val="22"/>
                <w:szCs w:val="22"/>
              </w:rPr>
            </w:pPr>
          </w:p>
        </w:tc>
        <w:tc>
          <w:tcPr>
            <w:tcW w:w="4750" w:type="dxa"/>
          </w:tcPr>
          <w:p w14:paraId="6FAE705B" w14:textId="77777777" w:rsidR="00B01780"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lastRenderedPageBreak/>
              <w:t>Rangovas</w:t>
            </w:r>
          </w:p>
          <w:p w14:paraId="12193418" w14:textId="77777777" w:rsidR="00527A9B" w:rsidRPr="00BD50CB" w:rsidRDefault="00527A9B" w:rsidP="00BD50CB">
            <w:pPr>
              <w:spacing w:after="0" w:line="240" w:lineRule="auto"/>
              <w:rPr>
                <w:rFonts w:ascii="Times New Roman" w:hAnsi="Times New Roman"/>
              </w:rPr>
            </w:pPr>
          </w:p>
        </w:tc>
      </w:tr>
      <w:tr w:rsidR="00B01780" w:rsidRPr="00BD50CB" w14:paraId="155F6DFD" w14:textId="77777777" w:rsidTr="00251DD4">
        <w:tc>
          <w:tcPr>
            <w:tcW w:w="4747" w:type="dxa"/>
          </w:tcPr>
          <w:p w14:paraId="50354999" w14:textId="59B805BD" w:rsidR="0049522A" w:rsidRPr="00BD50CB" w:rsidRDefault="0049522A" w:rsidP="00BD50CB">
            <w:pPr>
              <w:spacing w:after="0" w:line="240" w:lineRule="auto"/>
              <w:rPr>
                <w:rFonts w:ascii="Times New Roman" w:hAnsi="Times New Roman"/>
              </w:rPr>
            </w:pPr>
            <w:r w:rsidRPr="00BD50CB">
              <w:rPr>
                <w:rFonts w:ascii="Times New Roman" w:hAnsi="Times New Roman"/>
              </w:rPr>
              <w:t>Administracijos direktorius</w:t>
            </w:r>
          </w:p>
          <w:p w14:paraId="275553EA" w14:textId="77777777" w:rsidR="0049522A" w:rsidRPr="00BD50CB" w:rsidRDefault="0049522A" w:rsidP="00BD50CB">
            <w:pPr>
              <w:spacing w:after="0" w:line="240" w:lineRule="auto"/>
              <w:jc w:val="both"/>
              <w:rPr>
                <w:rFonts w:ascii="Times New Roman" w:hAnsi="Times New Roman"/>
              </w:rPr>
            </w:pPr>
            <w:r w:rsidRPr="00BD50CB">
              <w:rPr>
                <w:rFonts w:ascii="Times New Roman" w:hAnsi="Times New Roman"/>
              </w:rPr>
              <w:t>Parašas</w:t>
            </w:r>
          </w:p>
          <w:p w14:paraId="0F810FFA" w14:textId="77777777" w:rsidR="004C2731" w:rsidRPr="00BD50CB" w:rsidRDefault="0049522A" w:rsidP="00BD50CB">
            <w:pPr>
              <w:pStyle w:val="Paantrat"/>
              <w:spacing w:after="0"/>
              <w:jc w:val="both"/>
              <w:rPr>
                <w:rFonts w:ascii="Times New Roman" w:hAnsi="Times New Roman"/>
                <w:sz w:val="22"/>
                <w:szCs w:val="22"/>
              </w:rPr>
            </w:pPr>
            <w:r w:rsidRPr="00BD50CB">
              <w:rPr>
                <w:rFonts w:ascii="Times New Roman" w:hAnsi="Times New Roman"/>
                <w:sz w:val="22"/>
                <w:szCs w:val="22"/>
              </w:rPr>
              <w:t>A.V.</w:t>
            </w:r>
          </w:p>
        </w:tc>
        <w:tc>
          <w:tcPr>
            <w:tcW w:w="4750" w:type="dxa"/>
          </w:tcPr>
          <w:p w14:paraId="654EA6BC" w14:textId="77777777" w:rsidR="00B01780" w:rsidRPr="00BD50CB" w:rsidRDefault="00B01780" w:rsidP="00BD50CB">
            <w:pPr>
              <w:spacing w:after="0" w:line="240" w:lineRule="auto"/>
              <w:rPr>
                <w:rFonts w:ascii="Times New Roman" w:hAnsi="Times New Roman"/>
              </w:rPr>
            </w:pPr>
          </w:p>
        </w:tc>
      </w:tr>
    </w:tbl>
    <w:p w14:paraId="1E39DB11" w14:textId="77777777" w:rsidR="00E36A9B" w:rsidRDefault="00E36A9B" w:rsidP="00BD50CB">
      <w:pPr>
        <w:spacing w:after="0" w:line="240" w:lineRule="auto"/>
        <w:rPr>
          <w:rFonts w:ascii="Times New Roman" w:hAnsi="Times New Roman"/>
        </w:rPr>
      </w:pPr>
    </w:p>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B9AD4" w14:textId="77777777" w:rsidR="005C1219" w:rsidRDefault="005C1219" w:rsidP="001D63D9">
      <w:pPr>
        <w:spacing w:after="0" w:line="240" w:lineRule="auto"/>
      </w:pPr>
      <w:r>
        <w:separator/>
      </w:r>
    </w:p>
  </w:endnote>
  <w:endnote w:type="continuationSeparator" w:id="0">
    <w:p w14:paraId="270D3793" w14:textId="77777777" w:rsidR="005C1219" w:rsidRDefault="005C1219"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E6418" w14:textId="77777777" w:rsidR="005C1219" w:rsidRDefault="005C1219" w:rsidP="001D63D9">
      <w:pPr>
        <w:spacing w:after="0" w:line="240" w:lineRule="auto"/>
      </w:pPr>
      <w:r>
        <w:separator/>
      </w:r>
    </w:p>
  </w:footnote>
  <w:footnote w:type="continuationSeparator" w:id="0">
    <w:p w14:paraId="063AE823" w14:textId="77777777" w:rsidR="005C1219" w:rsidRDefault="005C1219"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0F765F"/>
    <w:rsid w:val="001035DE"/>
    <w:rsid w:val="00136A2B"/>
    <w:rsid w:val="00143F3A"/>
    <w:rsid w:val="00145195"/>
    <w:rsid w:val="00160D75"/>
    <w:rsid w:val="00161177"/>
    <w:rsid w:val="00171883"/>
    <w:rsid w:val="0017694D"/>
    <w:rsid w:val="00182ABC"/>
    <w:rsid w:val="00186C76"/>
    <w:rsid w:val="0018769B"/>
    <w:rsid w:val="001914B8"/>
    <w:rsid w:val="001978B8"/>
    <w:rsid w:val="001A5639"/>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03B0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84957"/>
    <w:rsid w:val="005927AB"/>
    <w:rsid w:val="00596151"/>
    <w:rsid w:val="005A3BD7"/>
    <w:rsid w:val="005B0965"/>
    <w:rsid w:val="005C1219"/>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21E27"/>
    <w:rsid w:val="00724605"/>
    <w:rsid w:val="00727BAC"/>
    <w:rsid w:val="00745E66"/>
    <w:rsid w:val="007535EF"/>
    <w:rsid w:val="00755FE0"/>
    <w:rsid w:val="00762CF8"/>
    <w:rsid w:val="0077257C"/>
    <w:rsid w:val="007810BF"/>
    <w:rsid w:val="0078627E"/>
    <w:rsid w:val="007875BE"/>
    <w:rsid w:val="00790DDC"/>
    <w:rsid w:val="00791A9C"/>
    <w:rsid w:val="00795838"/>
    <w:rsid w:val="007A2E9D"/>
    <w:rsid w:val="007A3063"/>
    <w:rsid w:val="007B113E"/>
    <w:rsid w:val="007C065F"/>
    <w:rsid w:val="007C0A8A"/>
    <w:rsid w:val="007D24AF"/>
    <w:rsid w:val="007D3BEF"/>
    <w:rsid w:val="007D3FE7"/>
    <w:rsid w:val="007D7D68"/>
    <w:rsid w:val="007E0BF1"/>
    <w:rsid w:val="007E2128"/>
    <w:rsid w:val="007F0EDE"/>
    <w:rsid w:val="007F1153"/>
    <w:rsid w:val="007F2C8E"/>
    <w:rsid w:val="007F3D76"/>
    <w:rsid w:val="00801ECC"/>
    <w:rsid w:val="00810929"/>
    <w:rsid w:val="00822B4B"/>
    <w:rsid w:val="0082719F"/>
    <w:rsid w:val="0083033A"/>
    <w:rsid w:val="008476E2"/>
    <w:rsid w:val="00855B24"/>
    <w:rsid w:val="008619F8"/>
    <w:rsid w:val="00862499"/>
    <w:rsid w:val="00872E1B"/>
    <w:rsid w:val="008839A9"/>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469E4"/>
    <w:rsid w:val="00B53E2C"/>
    <w:rsid w:val="00B5649D"/>
    <w:rsid w:val="00B579AB"/>
    <w:rsid w:val="00B7548E"/>
    <w:rsid w:val="00B7585A"/>
    <w:rsid w:val="00B82E2D"/>
    <w:rsid w:val="00B9205F"/>
    <w:rsid w:val="00BC1C75"/>
    <w:rsid w:val="00BC598E"/>
    <w:rsid w:val="00BD50CB"/>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11077"/>
    <w:rsid w:val="00D15FA7"/>
    <w:rsid w:val="00D32AF4"/>
    <w:rsid w:val="00D52291"/>
    <w:rsid w:val="00D5710A"/>
    <w:rsid w:val="00D6030B"/>
    <w:rsid w:val="00D61788"/>
    <w:rsid w:val="00D618F7"/>
    <w:rsid w:val="00D667E5"/>
    <w:rsid w:val="00D75751"/>
    <w:rsid w:val="00D928A6"/>
    <w:rsid w:val="00D92AB8"/>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5ADE1-8C1C-4ACB-BF9E-6C6DDEBA6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11702</Words>
  <Characters>6671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9</cp:revision>
  <cp:lastPrinted>2020-01-16T07:29:00Z</cp:lastPrinted>
  <dcterms:created xsi:type="dcterms:W3CDTF">2025-04-07T13:27:00Z</dcterms:created>
  <dcterms:modified xsi:type="dcterms:W3CDTF">2025-04-15T12:03:00Z</dcterms:modified>
</cp:coreProperties>
</file>